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BB840" w14:textId="190150FE" w:rsidR="00C77B6D" w:rsidRPr="00C77B6D" w:rsidRDefault="00C77B6D" w:rsidP="00C77B6D">
      <w:pPr>
        <w:keepNext/>
        <w:keepLines/>
        <w:spacing w:before="360" w:after="80"/>
        <w:outlineLvl w:val="0"/>
        <w:rPr>
          <w:rFonts w:asciiTheme="majorHAnsi" w:eastAsiaTheme="majorEastAsia" w:hAnsiTheme="majorHAnsi" w:cstheme="majorBidi"/>
          <w:color w:val="0F4761" w:themeColor="accent1" w:themeShade="BF"/>
          <w:sz w:val="40"/>
          <w:szCs w:val="40"/>
        </w:rPr>
      </w:pPr>
      <w:commentRangeStart w:id="0"/>
      <w:r w:rsidRPr="08D46765">
        <w:rPr>
          <w:rFonts w:asciiTheme="majorHAnsi" w:eastAsiaTheme="majorEastAsia" w:hAnsiTheme="majorHAnsi" w:cstheme="majorBidi"/>
          <w:color w:val="0F4761" w:themeColor="accent1" w:themeShade="BF"/>
          <w:sz w:val="40"/>
          <w:szCs w:val="40"/>
        </w:rPr>
        <w:t xml:space="preserve">Jugend wird aktiv </w:t>
      </w:r>
      <w:commentRangeEnd w:id="0"/>
      <w:r>
        <w:commentReference w:id="0"/>
      </w:r>
    </w:p>
    <w:p w14:paraId="2F9EEA26" w14:textId="51C7B731" w:rsidR="00C77B6D" w:rsidRDefault="00C77B6D" w:rsidP="00C77B6D">
      <w:pPr>
        <w:pStyle w:val="berschrift2"/>
      </w:pPr>
      <w:r w:rsidRPr="0003709F">
        <w:t>AG Auftrag:</w:t>
      </w:r>
    </w:p>
    <w:p w14:paraId="7E89766A" w14:textId="77777777" w:rsidR="00C77B6D" w:rsidRDefault="00C77B6D" w:rsidP="00C77B6D">
      <w:pPr>
        <w:ind w:left="708"/>
      </w:pPr>
      <w:r>
        <w:t xml:space="preserve">Kollektive Durchsetzungsmacht entsteht nicht einfach von selbst. Wenn wir Dinge durchsetzen wollen, die nur durch den Zusammenschluss Vieler zu erreichen sind (wie Tarifverträge, aber auch viele politische Anliegen) dann müssen wir dazu Menschen zusammenbringen und unseren Botschaften vielen zu Gehör bringen. </w:t>
      </w:r>
    </w:p>
    <w:p w14:paraId="7A90ACB3" w14:textId="77777777" w:rsidR="00C77B6D" w:rsidRPr="002452A6" w:rsidRDefault="00C77B6D" w:rsidP="00C77B6D">
      <w:pPr>
        <w:ind w:left="708"/>
      </w:pPr>
      <w:r w:rsidRPr="002452A6">
        <w:t xml:space="preserve">Das kann über verschiedene Wege erfolgen: Wir sprechen Leute persönlich an und diskutieren mit ihnen </w:t>
      </w:r>
      <w:proofErr w:type="gramStart"/>
      <w:r w:rsidRPr="002452A6">
        <w:t xml:space="preserve">das Anliegen und </w:t>
      </w:r>
      <w:r>
        <w:t>fragen</w:t>
      </w:r>
      <w:proofErr w:type="gramEnd"/>
      <w:r w:rsidRPr="002452A6">
        <w:t xml:space="preserve"> ob sie mitmachen und das Anliegen unterstützen wollen. Dann beziehen wir sie in unsere Planung zur Durchsetzung ein oder laden sie direkt zur Aktion ein.</w:t>
      </w:r>
    </w:p>
    <w:p w14:paraId="1B3E5A52" w14:textId="77777777" w:rsidR="00C77B6D" w:rsidRPr="002452A6" w:rsidRDefault="00C77B6D" w:rsidP="00C77B6D">
      <w:pPr>
        <w:ind w:left="708"/>
      </w:pPr>
      <w:r w:rsidRPr="002452A6">
        <w:t>Vielleicht haben wir aber schon eine Gruppe von Leuten zusammen und planen eine erste Aktion, der sich dann weitere Leute anschließen können</w:t>
      </w:r>
    </w:p>
    <w:p w14:paraId="421BC90A" w14:textId="77777777" w:rsidR="00C77B6D" w:rsidRDefault="00C77B6D" w:rsidP="00C77B6D">
      <w:pPr>
        <w:ind w:firstLine="708"/>
      </w:pPr>
      <w:r>
        <w:t>Die Planung und Vorbereitung einer Aktion ist das Ziel der folgenden Phase:</w:t>
      </w:r>
    </w:p>
    <w:p w14:paraId="3EFC68E3" w14:textId="77777777" w:rsidR="00C77B6D" w:rsidRDefault="00C77B6D" w:rsidP="00C77B6D">
      <w:pPr>
        <w:ind w:left="708"/>
      </w:pPr>
      <w:r>
        <w:t>Schaut euch als erstes das Material zu eurer ausgewählten Aktion an. Überlegt euch dann, was ihr mit der Aktion erreichen wollt und zu welchem Thema ihr die Aktion machen wollt. Erstellt euch einen Plan, damit i</w:t>
      </w:r>
      <w:r w:rsidRPr="00D073EA">
        <w:t xml:space="preserve">hr eine genaue Vorstellung davon haben, wie ihr eure Idee umsetzen wollt. </w:t>
      </w:r>
    </w:p>
    <w:p w14:paraId="7450A7A6" w14:textId="77777777" w:rsidR="00C77B6D" w:rsidRDefault="00C77B6D" w:rsidP="00C77B6D">
      <w:pPr>
        <w:ind w:left="708"/>
      </w:pPr>
      <w:r w:rsidRPr="00D073EA">
        <w:t xml:space="preserve">Solltet ihr </w:t>
      </w:r>
      <w:r>
        <w:t>Material oder etwas anderes</w:t>
      </w:r>
      <w:r w:rsidRPr="00D073EA">
        <w:t xml:space="preserve"> benötigen, dass ihr gerade nicht zur Verfügung habt, meldet euch bei den </w:t>
      </w:r>
      <w:proofErr w:type="spellStart"/>
      <w:proofErr w:type="gramStart"/>
      <w:r w:rsidRPr="00D073EA">
        <w:t>Teamer:innen</w:t>
      </w:r>
      <w:proofErr w:type="spellEnd"/>
      <w:proofErr w:type="gramEnd"/>
      <w:r w:rsidRPr="00D073EA">
        <w:t xml:space="preserve">. Am Ende </w:t>
      </w:r>
      <w:r>
        <w:t xml:space="preserve">stellen </w:t>
      </w:r>
      <w:r w:rsidRPr="00D073EA">
        <w:t>sich die Gruppen gegenseitig ihre Ergebnisse vor</w:t>
      </w:r>
      <w:r>
        <w:t xml:space="preserve"> und präsentieren, was ihr erarbeitet habt. Zeigt euer Video, spielt das Gespräch, zeigt euer Banner…</w:t>
      </w:r>
    </w:p>
    <w:p w14:paraId="553C8DAE" w14:textId="77777777" w:rsidR="00C77B6D" w:rsidRPr="0003709F" w:rsidRDefault="00C77B6D" w:rsidP="00C77B6D">
      <w:pPr>
        <w:ind w:firstLine="360"/>
      </w:pPr>
      <w:r w:rsidRPr="0003709F">
        <w:t>Leitfragen für die Bearbeitung:</w:t>
      </w:r>
    </w:p>
    <w:p w14:paraId="0F142827" w14:textId="77777777" w:rsidR="00C77B6D" w:rsidRPr="0003709F" w:rsidRDefault="00C77B6D" w:rsidP="00C77B6D">
      <w:pPr>
        <w:pStyle w:val="Listenabsatz"/>
        <w:numPr>
          <w:ilvl w:val="0"/>
          <w:numId w:val="1"/>
        </w:numPr>
      </w:pPr>
      <w:r w:rsidRPr="0003709F">
        <w:t>Was sind für uns hilfreiche Tipps aus dem Material?</w:t>
      </w:r>
    </w:p>
    <w:p w14:paraId="13550EC7" w14:textId="77777777" w:rsidR="00C77B6D" w:rsidRPr="0003709F" w:rsidRDefault="00C77B6D" w:rsidP="00C77B6D">
      <w:pPr>
        <w:pStyle w:val="Listenabsatz"/>
        <w:numPr>
          <w:ilvl w:val="0"/>
          <w:numId w:val="1"/>
        </w:numPr>
      </w:pPr>
      <w:r w:rsidRPr="0003709F">
        <w:t xml:space="preserve">Was ist das Ziel unserer Aktion (Aufmerksamkeit, Druck auf </w:t>
      </w:r>
      <w:proofErr w:type="spellStart"/>
      <w:proofErr w:type="gramStart"/>
      <w:r w:rsidRPr="0003709F">
        <w:t>Entscheider:innen</w:t>
      </w:r>
      <w:proofErr w:type="spellEnd"/>
      <w:proofErr w:type="gramEnd"/>
      <w:r w:rsidRPr="0003709F">
        <w:t xml:space="preserve">, </w:t>
      </w:r>
      <w:proofErr w:type="spellStart"/>
      <w:proofErr w:type="gramStart"/>
      <w:r w:rsidRPr="0003709F">
        <w:t>Unterstützer:innen</w:t>
      </w:r>
      <w:proofErr w:type="spellEnd"/>
      <w:proofErr w:type="gramEnd"/>
      <w:r w:rsidRPr="0003709F">
        <w:t xml:space="preserve"> gewinnen, das Thema bekannt machen…)?</w:t>
      </w:r>
    </w:p>
    <w:p w14:paraId="41249B05" w14:textId="77777777" w:rsidR="00C77B6D" w:rsidRPr="0003709F" w:rsidRDefault="00C77B6D" w:rsidP="00C77B6D">
      <w:pPr>
        <w:pStyle w:val="Listenabsatz"/>
        <w:numPr>
          <w:ilvl w:val="0"/>
          <w:numId w:val="1"/>
        </w:numPr>
      </w:pPr>
      <w:r w:rsidRPr="0003709F">
        <w:t>Wie sieht der Ablauf der Aktion aus? Schreibt ihn auf oder visualisiert ihn auf einem Flipchart</w:t>
      </w:r>
    </w:p>
    <w:p w14:paraId="345BE788" w14:textId="77777777" w:rsidR="00C77B6D" w:rsidRPr="0003709F" w:rsidRDefault="00C77B6D" w:rsidP="00C77B6D">
      <w:pPr>
        <w:pStyle w:val="Listenabsatz"/>
        <w:numPr>
          <w:ilvl w:val="0"/>
          <w:numId w:val="1"/>
        </w:numPr>
      </w:pPr>
      <w:r w:rsidRPr="0003709F">
        <w:t>Was ist unsere zentrale Botschaft/Aussage/Inhalt, die verstanden werden soll?</w:t>
      </w:r>
    </w:p>
    <w:p w14:paraId="44CE28A5" w14:textId="77777777" w:rsidR="00C77B6D" w:rsidRPr="0003709F" w:rsidRDefault="00C77B6D" w:rsidP="00C77B6D">
      <w:pPr>
        <w:pStyle w:val="Listenabsatz"/>
        <w:numPr>
          <w:ilvl w:val="0"/>
          <w:numId w:val="1"/>
        </w:numPr>
      </w:pPr>
      <w:r w:rsidRPr="0003709F">
        <w:t>Wie hilft die Aktion, dass bei dem Thema etwas passiert, sich was verändern könnte?</w:t>
      </w:r>
    </w:p>
    <w:p w14:paraId="36AF9D31" w14:textId="77777777" w:rsidR="00451C8A" w:rsidRDefault="00451C8A"/>
    <w:sectPr w:rsidR="00451C8A">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Fergen, Katharina" w:date="2025-12-10T11:33:00Z" w:initials="FK">
    <w:p w14:paraId="78324AC4" w14:textId="77777777" w:rsidR="00C77B6D" w:rsidRDefault="00C77B6D" w:rsidP="00C77B6D">
      <w:r>
        <w:annotationRef/>
      </w:r>
      <w:r w:rsidRPr="2E811584">
        <w:t>Brauchen wir das wirklich noch mit I &amp; II im Titel?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324AC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3E4787" w16cex:dateUtc="2025-12-10T1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324AC4" w16cid:durableId="5A3E478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861B7"/>
    <w:multiLevelType w:val="hybridMultilevel"/>
    <w:tmpl w:val="A5403B14"/>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16cid:durableId="3115639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gen, Katharina">
    <w15:presenceInfo w15:providerId="AD" w15:userId="S::katharina.fergen@igmetall.de::ccb2de7e-5408-428c-a78f-56ab17419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B6D"/>
    <w:rsid w:val="003B5DAD"/>
    <w:rsid w:val="00451C8A"/>
    <w:rsid w:val="005304AA"/>
    <w:rsid w:val="00C77B6D"/>
    <w:rsid w:val="00E468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B10E5FB"/>
  <w15:chartTrackingRefBased/>
  <w15:docId w15:val="{1AD06213-21B9-E047-AC9C-481FCB180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7B6D"/>
    <w:pPr>
      <w:spacing w:line="259" w:lineRule="auto"/>
    </w:pPr>
    <w:rPr>
      <w:sz w:val="22"/>
      <w:szCs w:val="22"/>
    </w:rPr>
  </w:style>
  <w:style w:type="paragraph" w:styleId="berschrift1">
    <w:name w:val="heading 1"/>
    <w:basedOn w:val="Standard"/>
    <w:next w:val="Standard"/>
    <w:link w:val="berschrift1Zchn"/>
    <w:uiPriority w:val="9"/>
    <w:qFormat/>
    <w:rsid w:val="00C77B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C77B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77B6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77B6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77B6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77B6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77B6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77B6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77B6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77B6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C77B6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77B6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77B6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77B6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77B6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77B6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77B6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77B6D"/>
    <w:rPr>
      <w:rFonts w:eastAsiaTheme="majorEastAsia" w:cstheme="majorBidi"/>
      <w:color w:val="272727" w:themeColor="text1" w:themeTint="D8"/>
    </w:rPr>
  </w:style>
  <w:style w:type="paragraph" w:styleId="Titel">
    <w:name w:val="Title"/>
    <w:basedOn w:val="Standard"/>
    <w:next w:val="Standard"/>
    <w:link w:val="TitelZchn"/>
    <w:uiPriority w:val="10"/>
    <w:qFormat/>
    <w:rsid w:val="00C77B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77B6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77B6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77B6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77B6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77B6D"/>
    <w:rPr>
      <w:i/>
      <w:iCs/>
      <w:color w:val="404040" w:themeColor="text1" w:themeTint="BF"/>
    </w:rPr>
  </w:style>
  <w:style w:type="paragraph" w:styleId="Listenabsatz">
    <w:name w:val="List Paragraph"/>
    <w:basedOn w:val="Standard"/>
    <w:uiPriority w:val="34"/>
    <w:qFormat/>
    <w:rsid w:val="00C77B6D"/>
    <w:pPr>
      <w:ind w:left="720"/>
      <w:contextualSpacing/>
    </w:pPr>
  </w:style>
  <w:style w:type="character" w:styleId="IntensiveHervorhebung">
    <w:name w:val="Intense Emphasis"/>
    <w:basedOn w:val="Absatz-Standardschriftart"/>
    <w:uiPriority w:val="21"/>
    <w:qFormat/>
    <w:rsid w:val="00C77B6D"/>
    <w:rPr>
      <w:i/>
      <w:iCs/>
      <w:color w:val="0F4761" w:themeColor="accent1" w:themeShade="BF"/>
    </w:rPr>
  </w:style>
  <w:style w:type="paragraph" w:styleId="IntensivesZitat">
    <w:name w:val="Intense Quote"/>
    <w:basedOn w:val="Standard"/>
    <w:next w:val="Standard"/>
    <w:link w:val="IntensivesZitatZchn"/>
    <w:uiPriority w:val="30"/>
    <w:qFormat/>
    <w:rsid w:val="00C77B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77B6D"/>
    <w:rPr>
      <w:i/>
      <w:iCs/>
      <w:color w:val="0F4761" w:themeColor="accent1" w:themeShade="BF"/>
    </w:rPr>
  </w:style>
  <w:style w:type="character" w:styleId="IntensiverVerweis">
    <w:name w:val="Intense Reference"/>
    <w:basedOn w:val="Absatz-Standardschriftart"/>
    <w:uiPriority w:val="32"/>
    <w:qFormat/>
    <w:rsid w:val="00C77B6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259</Words>
  <Characters>1638</Characters>
  <Application>Microsoft Office Word</Application>
  <DocSecurity>0</DocSecurity>
  <Lines>13</Lines>
  <Paragraphs>3</Paragraphs>
  <ScaleCrop>false</ScaleCrop>
  <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Brombach</dc:creator>
  <cp:keywords/>
  <dc:description/>
  <cp:lastModifiedBy>Guido Brombach</cp:lastModifiedBy>
  <cp:revision>1</cp:revision>
  <dcterms:created xsi:type="dcterms:W3CDTF">2026-01-23T10:36:00Z</dcterms:created>
  <dcterms:modified xsi:type="dcterms:W3CDTF">2026-01-23T10:37:00Z</dcterms:modified>
</cp:coreProperties>
</file>